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B15" w:rsidRPr="00C21880" w:rsidRDefault="00E72B15" w:rsidP="00E72B15">
      <w:pPr>
        <w:jc w:val="center"/>
        <w:rPr>
          <w:b/>
          <w:sz w:val="28"/>
          <w:szCs w:val="28"/>
        </w:rPr>
      </w:pPr>
      <w:r w:rsidRPr="00C21880">
        <w:rPr>
          <w:b/>
          <w:sz w:val="28"/>
          <w:szCs w:val="28"/>
        </w:rPr>
        <w:t>КАКИЕ ФАКТОРЫ ВЛИЯЮТ НА ПРЕВЫШЕНИЕ СКОРОСТИ?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Существует множество причин, почему водители превышают скоростной режим.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b/>
          <w:sz w:val="28"/>
          <w:szCs w:val="28"/>
        </w:rPr>
        <w:t>ПЕРВОЕ:</w:t>
      </w:r>
      <w:r w:rsidRPr="00C21880">
        <w:rPr>
          <w:sz w:val="28"/>
          <w:szCs w:val="28"/>
        </w:rPr>
        <w:t> </w:t>
      </w:r>
      <w:proofErr w:type="gramStart"/>
      <w:r w:rsidRPr="00C21880">
        <w:rPr>
          <w:sz w:val="28"/>
          <w:szCs w:val="28"/>
        </w:rPr>
        <w:t>кажется</w:t>
      </w:r>
      <w:proofErr w:type="gramEnd"/>
      <w:r w:rsidRPr="00C21880">
        <w:rPr>
          <w:sz w:val="28"/>
          <w:szCs w:val="28"/>
        </w:rPr>
        <w:t xml:space="preserve"> очевидным, что чем выше скорость, тем быстрее приедешь к месту назначения. На самом деле «выигрыш» во времени скорее всего будет незначительным, всего несколько минут. Ведь по дороге едут и другие автомобили (с меньшей скоростью), и лихач будет постоянно «упираться» в них, что вынудит его резко тормозить, перестраиваться, обгонять и совершать другие опасные манёвры.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b/>
          <w:sz w:val="28"/>
          <w:szCs w:val="28"/>
        </w:rPr>
        <w:t>ВТОРОЕ:</w:t>
      </w:r>
      <w:r w:rsidRPr="00C21880">
        <w:rPr>
          <w:sz w:val="28"/>
          <w:szCs w:val="28"/>
        </w:rPr>
        <w:t> большинство водителей (по данным исследований, до 90%) уверены, что они управляют автомобилем хорошо, и «уж с ними-то ничего не случится», поэтому они позволяют себе ездить с превышением скорости. Но такая самоуверенность также опасна. Даже если водитель считает, что он — профи и ас, рядом в потоке может оказаться тот, чьи водительские навыки не так хороши. Спросите любого автогонщика, и он ответит, что опасается ездить по обычным дорогам, потому что на гоночной трассе он уверен в способностях каждого из соперников, а на обычной дороге за рулём соседнего автомобиля может оказаться кто угодно: лихач, который решит посостязаться в скорости, неопытный новичок, который только-только получил права, пожилой водитель, которому вдруг стало плохо...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b/>
          <w:sz w:val="28"/>
          <w:szCs w:val="28"/>
        </w:rPr>
        <w:t>ТРЕТЬЯ</w:t>
      </w:r>
      <w:r w:rsidRPr="00C21880">
        <w:rPr>
          <w:sz w:val="28"/>
          <w:szCs w:val="28"/>
        </w:rPr>
        <w:t xml:space="preserve"> причина жажды скорости — это жажда адреналина. Помните ребят из серии фильмов «Форсаж», которые гоняют на сумасшедшей скорости? Среди нас есть такие же, только они не понимают, что в кино есть спецэффекты, но жизнь — это не кино, и здесь ошибка может стоить дорого. А жажду адреналина и свои амбиции гонщика можно удовлетворить на специальных трассах и </w:t>
      </w:r>
      <w:proofErr w:type="spellStart"/>
      <w:r w:rsidRPr="00C21880">
        <w:rPr>
          <w:sz w:val="28"/>
          <w:szCs w:val="28"/>
        </w:rPr>
        <w:t>картодромах</w:t>
      </w:r>
      <w:proofErr w:type="spellEnd"/>
      <w:r w:rsidRPr="00C21880">
        <w:rPr>
          <w:sz w:val="28"/>
          <w:szCs w:val="28"/>
        </w:rPr>
        <w:t>. Благо трасс и соревнований (в том числе и для непрофессиональных гонщиков) в разных уголках нашей страны становится всё больше.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b/>
          <w:sz w:val="28"/>
          <w:szCs w:val="28"/>
        </w:rPr>
        <w:t>ЧЕТВЁРТАЯ</w:t>
      </w:r>
      <w:r w:rsidRPr="00C21880">
        <w:rPr>
          <w:sz w:val="28"/>
          <w:szCs w:val="28"/>
        </w:rPr>
        <w:t> (и, пожалуй, самая важная) причина — желание выделяться. Мировые компании создают более мощные, более быстрые автомобили, обладание которыми становится элементом престижа. И многим кажется, что главное — утопить педаль газа в пол. Вот только это «в пол» на обычной дороге может закончиться трагически.</w:t>
      </w:r>
    </w:p>
    <w:p w:rsidR="00E72B15" w:rsidRPr="00C21880" w:rsidRDefault="00E72B15" w:rsidP="00E72B15">
      <w:pPr>
        <w:ind w:firstLine="851"/>
        <w:jc w:val="both"/>
        <w:rPr>
          <w:sz w:val="16"/>
          <w:szCs w:val="16"/>
        </w:rPr>
      </w:pPr>
    </w:p>
    <w:p w:rsidR="00E72B15" w:rsidRPr="00C21880" w:rsidRDefault="00E72B15" w:rsidP="00E72B15">
      <w:pPr>
        <w:jc w:val="center"/>
        <w:rPr>
          <w:b/>
          <w:sz w:val="28"/>
          <w:szCs w:val="28"/>
        </w:rPr>
      </w:pPr>
      <w:r w:rsidRPr="00C21880">
        <w:rPr>
          <w:b/>
          <w:sz w:val="28"/>
          <w:szCs w:val="28"/>
        </w:rPr>
        <w:t xml:space="preserve">ПРЕВЫШЕНИЕ СКОРОСТИ ЗАТРАГИВАЕТ </w:t>
      </w:r>
    </w:p>
    <w:p w:rsidR="00E72B15" w:rsidRPr="00C21880" w:rsidRDefault="00E72B15" w:rsidP="00E72B15">
      <w:pPr>
        <w:jc w:val="center"/>
        <w:rPr>
          <w:b/>
          <w:sz w:val="28"/>
          <w:szCs w:val="28"/>
        </w:rPr>
      </w:pPr>
      <w:r w:rsidRPr="00C21880">
        <w:rPr>
          <w:b/>
          <w:sz w:val="28"/>
          <w:szCs w:val="28"/>
        </w:rPr>
        <w:t>ВСЕХ УЧАСТНИКОВ ДОРОЖНОГО ДВИЖЕНИЯ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Когда мы говорим о соблюдении скоростного режима, то в первую очередь кажется, что эта тема касается только водителей. Это не так. В том или ином контексте она влияет на все категории участников дорожного движения.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Рядом с водителем в автомобиле находятся пассажиры. Водитель попадает в ДТП из-за того, что превысил скорость и не справился с управлением — вместе с ним в ДТП попадают его пассажиры. И получают травмы и даже гибнут в ситуациях, на которые они повлиять никак не могут.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lastRenderedPageBreak/>
        <w:t>Пешеходы, велосипедисты, водители мопедов и мотоциклов — самые незащищённые участники дорожного движения. При столкновении с автомобилем именно они получают самые тяжёлые травмы. Причём риск получить смертельную травму стремительно возрастает при увеличении скорости. Например, при наезде машины на пешехода на скорости 30 км/час в большинстве случаев пешеход останется жив, а при скорости машины 50 км/час в 80% случаев травмы будут смертельными.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Кроме того, на высокой скорости увеличивается риск ошибки водителя, риск того, что водитель может не справиться с управлением или не успеет среагировать на внезапно возникшую опасность.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 xml:space="preserve">Например, пешеход появляется перед автомобилем на расстоянии 13 метров. Если на скорости 30 км/час водитель успеет затормозить и избежать ДТП, то на скорости 50 км/час столкновение неизбежно, </w:t>
      </w:r>
      <w:proofErr w:type="gramStart"/>
      <w:r w:rsidRPr="00C21880">
        <w:rPr>
          <w:sz w:val="28"/>
          <w:szCs w:val="28"/>
        </w:rPr>
        <w:t>так</w:t>
      </w:r>
      <w:proofErr w:type="gramEnd"/>
      <w:r w:rsidRPr="00C21880">
        <w:rPr>
          <w:sz w:val="28"/>
          <w:szCs w:val="28"/>
        </w:rPr>
        <w:t xml:space="preserve"> как только за то время, пока водитель принимает решение, автомобиль успеет проехать 14 метров. Шансы на выживание при таком наезде у пешехода, как мы говорили выше, крайне малы.</w:t>
      </w:r>
    </w:p>
    <w:p w:rsidR="00E72B15" w:rsidRPr="00C21880" w:rsidRDefault="00E72B15" w:rsidP="00E72B15">
      <w:pPr>
        <w:ind w:firstLine="851"/>
        <w:jc w:val="both"/>
        <w:rPr>
          <w:sz w:val="16"/>
          <w:szCs w:val="16"/>
        </w:rPr>
      </w:pPr>
    </w:p>
    <w:p w:rsidR="00E72B15" w:rsidRPr="00C21880" w:rsidRDefault="00E72B15" w:rsidP="00E72B15">
      <w:pPr>
        <w:jc w:val="center"/>
        <w:rPr>
          <w:b/>
          <w:sz w:val="28"/>
          <w:szCs w:val="28"/>
        </w:rPr>
      </w:pPr>
      <w:r w:rsidRPr="00C21880">
        <w:rPr>
          <w:b/>
          <w:sz w:val="28"/>
          <w:szCs w:val="28"/>
        </w:rPr>
        <w:t>РАЗУМНАЯ СКОРОСТЬ — СКОРОСТЬ, СОХРАНЯЮЩАЯ ЖИЗНЬ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В лексиконе сотрудников Госавтоинспекции и специалистов в области безопасности дорожного движения есть такой термин — «безопасная скорость» или «скорость, соответствующая конкретным условиям движения». Он означает, что выбирать скорость надо разумно, учитывая множество факторов. Например, в условиях тумана, гололёда, сильного ливня опасно ехать со скоростью 90 км/час, даже если такая скорость разрешена на данном участке дороги. Стоя в «пробке», медленно двигаясь в плотном потоке, невозможно разогнаться до разрешённых в городе 60 км/час. Пытаясь спешить в таких ситуациях, мы рискуем жизнью.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Да, в жизни бывают случаи, когда счёт идёт буквально на минуты и даже секунды, но это больше применимо к экстремальным, из ряда вон выходящим ситуациям, таким как «скорая», спешащая доставить пострадавшего в больницу. (Пострадавшего где? В ДТП?) В большинстве же наших обычных, житейских ситуаций спешка на дороге опасна и может привести к беде. Не дождавшись зелёного сигнала светофора на переходе, превысив скорость на трассе, каждый из нас рискует стать «клиентом» той самой «скорой», которая спешит доставить пострадавшего в больницу.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Так нужно ли напрасно рисковать жизнью ради скорости или лучше снизить скорость, чтобы сохранить жизнь — свою и других людей?</w:t>
      </w:r>
    </w:p>
    <w:p w:rsidR="00E72B15" w:rsidRPr="00C21880" w:rsidRDefault="00E72B15" w:rsidP="00E72B15">
      <w:pPr>
        <w:ind w:firstLine="851"/>
        <w:jc w:val="both"/>
        <w:rPr>
          <w:sz w:val="16"/>
          <w:szCs w:val="16"/>
        </w:rPr>
      </w:pPr>
    </w:p>
    <w:p w:rsidR="00E72B15" w:rsidRPr="00C21880" w:rsidRDefault="00E72B15" w:rsidP="00E72B15">
      <w:pPr>
        <w:jc w:val="center"/>
        <w:rPr>
          <w:b/>
          <w:sz w:val="28"/>
          <w:szCs w:val="28"/>
        </w:rPr>
      </w:pPr>
      <w:r w:rsidRPr="00C21880">
        <w:rPr>
          <w:b/>
          <w:sz w:val="28"/>
          <w:szCs w:val="28"/>
        </w:rPr>
        <w:t>ЗАЧЕМ СНИЖАТЬ СКОРОСТЬ?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Каждый день у нас есть веские причины, чтобы куда-то пойти или поехать. Мы покидаем наши дома и идём или едем на работу, в школу, отдыхать и развлекаться. Тем не менее безопасное возвращение домой так же важно, как дорога туда.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 xml:space="preserve">Снижая скорость, соблюдая скоростной режим, не превышая скорость, мы делаем дороги более безопасными для всех. Для детей, которые идут в школу, для пожилых людей, переходящих дорогу, для работников, которые </w:t>
      </w:r>
      <w:r w:rsidRPr="00C21880">
        <w:rPr>
          <w:sz w:val="28"/>
          <w:szCs w:val="28"/>
        </w:rPr>
        <w:lastRenderedPageBreak/>
        <w:t>едут к месту работы, и всех участников дорожного движения. Превышение скорости — это ключевой фактор риска. Чем выше скорость, тем выше риск ДТП и тяжёлых последствий аварии. Превышение скорости затрагивает не только водителей и пассажиров транспортных средств, но и других участников дорожного движения, таких как велосипедисты и пешеходы. Снижение скорости повышает безопасность.</w:t>
      </w:r>
    </w:p>
    <w:p w:rsidR="00E72B15" w:rsidRPr="00C21880" w:rsidRDefault="00E72B15" w:rsidP="00E72B15">
      <w:pPr>
        <w:ind w:firstLine="851"/>
        <w:jc w:val="both"/>
        <w:rPr>
          <w:sz w:val="16"/>
          <w:szCs w:val="16"/>
        </w:rPr>
      </w:pPr>
    </w:p>
    <w:p w:rsidR="00E72B15" w:rsidRPr="00C21880" w:rsidRDefault="00E72B15" w:rsidP="00E72B15">
      <w:pPr>
        <w:ind w:right="-285"/>
        <w:jc w:val="center"/>
        <w:rPr>
          <w:b/>
          <w:sz w:val="28"/>
          <w:szCs w:val="28"/>
        </w:rPr>
      </w:pPr>
      <w:r w:rsidRPr="00C21880">
        <w:rPr>
          <w:b/>
          <w:sz w:val="28"/>
          <w:szCs w:val="28"/>
        </w:rPr>
        <w:t xml:space="preserve">КАК СНИЖЕНИЕ </w:t>
      </w:r>
      <w:proofErr w:type="gramStart"/>
      <w:r w:rsidRPr="00C21880">
        <w:rPr>
          <w:b/>
          <w:sz w:val="28"/>
          <w:szCs w:val="28"/>
        </w:rPr>
        <w:t>СКОРОСТИ  ПОМОГАЕТ</w:t>
      </w:r>
      <w:proofErr w:type="gramEnd"/>
      <w:r w:rsidRPr="00C21880">
        <w:rPr>
          <w:b/>
          <w:sz w:val="28"/>
          <w:szCs w:val="28"/>
        </w:rPr>
        <w:t xml:space="preserve"> ПОВЫСИТЬ БЕЗОПАСНОСТЬ?</w:t>
      </w:r>
    </w:p>
    <w:p w:rsidR="00E72B15" w:rsidRPr="00C21880" w:rsidRDefault="00E72B15" w:rsidP="00E72B15">
      <w:pPr>
        <w:pStyle w:val="a3"/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C21880">
        <w:rPr>
          <w:sz w:val="28"/>
          <w:szCs w:val="28"/>
          <w:u w:val="single"/>
        </w:rPr>
        <w:t>Позволяет избежать столкновения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Снижая скорость, вы снижаете риск попасть в ДТП. Чем ниже скорость, чем меньше дистанция реакции (расстояние, которое проезжает автомобиль за то время, пока водитель заметит опасность и начнёт тормозить). Также чем ниже скорость, тем короче тормозной путь (расстояние, которое автомобиль проедет до полной остановки).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Более низкая скорость снижает риск попадания в ДТП по следующим причинам:</w:t>
      </w:r>
    </w:p>
    <w:p w:rsidR="00E72B15" w:rsidRPr="00C21880" w:rsidRDefault="00E72B15" w:rsidP="00E72B1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Более вероятно, что водитель сумеет сохранить контроль над автомобилем.</w:t>
      </w:r>
    </w:p>
    <w:p w:rsidR="00E72B15" w:rsidRPr="00C21880" w:rsidRDefault="00E72B15" w:rsidP="00E72B1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Более вероятно, что водитель вовремя заметит приближающуюся опасность.</w:t>
      </w:r>
    </w:p>
    <w:p w:rsidR="00E72B15" w:rsidRPr="00C21880" w:rsidRDefault="00E72B15" w:rsidP="00E72B1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Расстояние, проезжаемое транспортным средством за время, пока водитель реагирует на небезопасную ситуацию впереди на дороге, короче.</w:t>
      </w:r>
    </w:p>
    <w:p w:rsidR="00E72B15" w:rsidRPr="00C21880" w:rsidRDefault="00E72B15" w:rsidP="00E72B1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Тормозной путь автомобиля после того, как водитель среагировал на ситуацию и затормозил, будет короче.</w:t>
      </w:r>
    </w:p>
    <w:p w:rsidR="00E72B15" w:rsidRPr="00C21880" w:rsidRDefault="00E72B15" w:rsidP="00E72B1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Ниже скорость — меньше повреждений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Чем ниже скорость, тем ниже кинетическая энергия автомобиля и всех находящихся в нём. Поэтому при столкновении с другим автомобилем или неподвижным препятствием выделяется меньше энергии. Часть этой энергии гасится объектами, вовлечёнными в столкновение, а часть — будет поглощена телом человека. Тело человека не может поглотить всю выделенную энергию без серьёзных повреждений. Чем меньше скорость, тем меньше повреждений.</w:t>
      </w:r>
    </w:p>
    <w:p w:rsidR="00E72B15" w:rsidRPr="00C21880" w:rsidRDefault="00E72B15" w:rsidP="00E72B15">
      <w:pPr>
        <w:pStyle w:val="a3"/>
        <w:numPr>
          <w:ilvl w:val="0"/>
          <w:numId w:val="1"/>
        </w:numPr>
        <w:jc w:val="both"/>
        <w:rPr>
          <w:sz w:val="28"/>
          <w:szCs w:val="28"/>
          <w:u w:val="single"/>
        </w:rPr>
      </w:pPr>
      <w:r w:rsidRPr="00C21880">
        <w:rPr>
          <w:sz w:val="28"/>
          <w:szCs w:val="28"/>
          <w:u w:val="single"/>
        </w:rPr>
        <w:t>Защищает уязвимых участников дорожного движения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Когда вы снижаете скорость, другие участники дорожного движения могут более верно оценить скорость приближающегося транспорта, что особенно важно для пешеходов, которые собираются переходить дорогу. Важную роль также играют масса автомобиля и уязвимость участников дорожного движения, вовлечённых в ДТП. При столкновениях лёгкого и тяжёлого транспортных средств находящиеся в более лёгком автомобиле, как правило, получают более серьёзные травмы. При наезде автомобиля на пешехода, велосипедиста или водителя мопеда именно более тяжёлые травмы получают менее защищённые участники дорожного движения.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 xml:space="preserve">Недавнее исследование шансов пешеходов уцелеть в ДТП показало, что взрослый пешеход имеет 20-процентный риск погибнуть при наезде на него на </w:t>
      </w:r>
      <w:bookmarkStart w:id="0" w:name="_GoBack"/>
      <w:bookmarkEnd w:id="0"/>
      <w:r w:rsidRPr="00C21880">
        <w:rPr>
          <w:sz w:val="28"/>
          <w:szCs w:val="28"/>
        </w:rPr>
        <w:lastRenderedPageBreak/>
        <w:t>скорости 60 км/ час. А при низкой скорости (ниже 30 км/час) пешеходы имеют наименьший шанс погибнуть в таком столкновении.</w:t>
      </w:r>
    </w:p>
    <w:p w:rsidR="00E72B15" w:rsidRPr="00C21880" w:rsidRDefault="00E72B15" w:rsidP="00E72B15">
      <w:pPr>
        <w:ind w:firstLine="709"/>
        <w:jc w:val="both"/>
        <w:rPr>
          <w:sz w:val="28"/>
          <w:szCs w:val="28"/>
        </w:rPr>
      </w:pPr>
      <w:r w:rsidRPr="00C21880">
        <w:rPr>
          <w:sz w:val="28"/>
          <w:szCs w:val="28"/>
        </w:rPr>
        <w:t>Это ещё один повод снизить скорость!</w:t>
      </w:r>
    </w:p>
    <w:p w:rsidR="00E72B15" w:rsidRPr="00953B39" w:rsidRDefault="00E72B15" w:rsidP="00E72B15">
      <w:pPr>
        <w:ind w:firstLine="709"/>
        <w:jc w:val="center"/>
        <w:rPr>
          <w:b/>
          <w:sz w:val="16"/>
          <w:szCs w:val="16"/>
          <w:lang w:eastAsia="x-none"/>
        </w:rPr>
      </w:pPr>
    </w:p>
    <w:p w:rsidR="00E72B15" w:rsidRDefault="00E72B15" w:rsidP="00E72B15">
      <w:pPr>
        <w:ind w:firstLine="709"/>
        <w:jc w:val="center"/>
        <w:rPr>
          <w:b/>
          <w:sz w:val="28"/>
          <w:szCs w:val="28"/>
          <w:lang w:eastAsia="x-none"/>
        </w:rPr>
      </w:pPr>
    </w:p>
    <w:p w:rsidR="001A617F" w:rsidRDefault="001A617F"/>
    <w:sectPr w:rsidR="001A6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34AE1"/>
    <w:multiLevelType w:val="hybridMultilevel"/>
    <w:tmpl w:val="D486C2D4"/>
    <w:lvl w:ilvl="0" w:tplc="594C50F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64C646A"/>
    <w:multiLevelType w:val="hybridMultilevel"/>
    <w:tmpl w:val="02943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F0"/>
    <w:rsid w:val="001A617F"/>
    <w:rsid w:val="004722F0"/>
    <w:rsid w:val="00E7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DDCC0-C858-4B74-98C3-F5B62DBF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1202</Words>
  <Characters>6858</Characters>
  <Application>Microsoft Office Word</Application>
  <DocSecurity>0</DocSecurity>
  <Lines>57</Lines>
  <Paragraphs>16</Paragraphs>
  <ScaleCrop>false</ScaleCrop>
  <Company/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Виталия Витальевна</dc:creator>
  <cp:keywords/>
  <dc:description/>
  <cp:lastModifiedBy>Захарова Виталия Витальевна</cp:lastModifiedBy>
  <cp:revision>2</cp:revision>
  <dcterms:created xsi:type="dcterms:W3CDTF">2021-05-05T17:26:00Z</dcterms:created>
  <dcterms:modified xsi:type="dcterms:W3CDTF">2021-05-05T17:27:00Z</dcterms:modified>
</cp:coreProperties>
</file>